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EB2E3" w14:textId="25F1F56A" w:rsidR="00905C07" w:rsidRPr="005F324C" w:rsidRDefault="00F84ADF" w:rsidP="00F84ADF">
      <w:pPr>
        <w:pStyle w:val="Title"/>
        <w:jc w:val="center"/>
        <w:rPr>
          <w:rFonts w:ascii="Calibri" w:hAnsi="Calibri"/>
          <w:color w:val="3A7C22" w:themeColor="accent6" w:themeShade="BF"/>
          <w:lang w:val="lt-LT"/>
        </w:rPr>
      </w:pPr>
      <w:r w:rsidRPr="005F324C">
        <w:rPr>
          <w:rFonts w:ascii="Calibri" w:hAnsi="Calibri"/>
          <w:color w:val="3A7C22" w:themeColor="accent6" w:themeShade="BF"/>
          <w:lang w:val="lt-LT"/>
        </w:rPr>
        <w:t>Mokytojų dėmesiui!</w:t>
      </w:r>
    </w:p>
    <w:p w14:paraId="12717F51" w14:textId="77777777" w:rsidR="007E1370" w:rsidRPr="004875DC" w:rsidRDefault="007E1370" w:rsidP="00882305">
      <w:pPr>
        <w:jc w:val="center"/>
        <w:rPr>
          <w:color w:val="000000"/>
          <w:sz w:val="10"/>
          <w:szCs w:val="10"/>
          <w:lang w:val="lt-LT"/>
        </w:rPr>
      </w:pPr>
    </w:p>
    <w:p w14:paraId="4E60B8C7" w14:textId="77777777" w:rsidR="00C03CFC" w:rsidRPr="00C03CFC" w:rsidRDefault="00C03CFC" w:rsidP="00C03CFC">
      <w:pPr>
        <w:jc w:val="center"/>
        <w:rPr>
          <w:rFonts w:ascii="Calibri Light" w:eastAsia="Times New Roman" w:hAnsi="Calibri Light"/>
          <w:b/>
          <w:bCs/>
          <w:sz w:val="28"/>
          <w:szCs w:val="28"/>
        </w:rPr>
      </w:pPr>
      <w:r w:rsidRPr="00C03CFC">
        <w:rPr>
          <w:sz w:val="32"/>
          <w:szCs w:val="32"/>
          <w:lang w:val="lt-LT"/>
        </w:rPr>
        <w:t xml:space="preserve">Kviečiame Jus ir Jūsų </w:t>
      </w:r>
      <w:r w:rsidRPr="00EC67CC">
        <w:rPr>
          <w:b/>
          <w:bCs/>
          <w:color w:val="3A7C22" w:themeColor="accent6" w:themeShade="BF"/>
          <w:sz w:val="40"/>
          <w:szCs w:val="40"/>
          <w:lang w:val="lt-LT"/>
        </w:rPr>
        <w:t>0-12</w:t>
      </w:r>
      <w:r w:rsidRPr="00C03CFC">
        <w:rPr>
          <w:sz w:val="32"/>
          <w:szCs w:val="32"/>
          <w:lang w:val="lt-LT"/>
        </w:rPr>
        <w:t xml:space="preserve"> klasių mokinius dalyvauti</w:t>
      </w:r>
      <w:r w:rsidRPr="00C03CFC">
        <w:rPr>
          <w:b/>
          <w:bCs/>
          <w:sz w:val="32"/>
          <w:szCs w:val="32"/>
          <w:lang w:val="lt-LT"/>
        </w:rPr>
        <w:t xml:space="preserve"> </w:t>
      </w:r>
      <w:r w:rsidRPr="00EC67CC">
        <w:rPr>
          <w:b/>
          <w:bCs/>
          <w:color w:val="3A7C22" w:themeColor="accent6" w:themeShade="BF"/>
          <w:sz w:val="32"/>
          <w:szCs w:val="32"/>
          <w:lang w:val="lt-LT"/>
        </w:rPr>
        <w:t>„Olympis“ pavasario sesijoje!</w:t>
      </w:r>
    </w:p>
    <w:p w14:paraId="272DF987" w14:textId="6E55A613" w:rsidR="00633734" w:rsidRPr="004875DC" w:rsidRDefault="00C03CFC" w:rsidP="00721B9A">
      <w:pPr>
        <w:jc w:val="both"/>
        <w:rPr>
          <w:color w:val="000000"/>
          <w:sz w:val="26"/>
          <w:szCs w:val="26"/>
          <w:lang w:val="lt-LT"/>
        </w:rPr>
      </w:pPr>
      <w:r>
        <w:rPr>
          <w:noProof/>
          <w:color w:val="000000"/>
          <w:sz w:val="26"/>
          <w:szCs w:val="26"/>
          <w:lang w:val="lt-LT"/>
        </w:rPr>
        <w:pict w14:anchorId="56D94C59">
          <v:roundrect id="AutoShape 2" o:spid="_x0000_s1034" style="position:absolute;left:0;text-align:left;margin-left:-.45pt;margin-top:133.9pt;width:226.55pt;height:225.7pt;rotation:90;z-index:25165772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5437f" o:allowincell="f" fillcolor="#c0e399" stroked="f" strokecolor="#e97132" strokeweight="10pt">
            <v:stroke linestyle="thinThin"/>
            <v:shadow color="#868686"/>
            <v:textbox style="mso-next-textbox:#AutoShape 2">
              <w:txbxContent>
                <w:p w14:paraId="01DE5C49" w14:textId="77777777" w:rsidR="002A24F0" w:rsidRPr="00BF6D83" w:rsidRDefault="002A24F0" w:rsidP="002A24F0">
                  <w:pPr>
                    <w:ind w:left="142" w:right="227"/>
                    <w:jc w:val="center"/>
                    <w:rPr>
                      <w:rFonts w:ascii="Calibri Light" w:eastAsia="Times New Roman" w:hAnsi="Calibri Light"/>
                      <w:b/>
                      <w:bCs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b/>
                      <w:bCs/>
                      <w:i/>
                      <w:iCs/>
                      <w:sz w:val="28"/>
                      <w:szCs w:val="28"/>
                      <w:lang w:val="lt-LT"/>
                    </w:rPr>
                    <w:t>Pavasario sesijos dalyvių laukia:</w:t>
                  </w:r>
                </w:p>
                <w:p w14:paraId="4A871025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Naujos, dar įdomesnės užduotys</w:t>
                  </w:r>
                </w:p>
                <w:p w14:paraId="3A833B0E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Atgyjantys paveikslėliai</w:t>
                  </w:r>
                </w:p>
                <w:p w14:paraId="577D49DF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Naudingos užuominos</w:t>
                  </w:r>
                </w:p>
                <w:p w14:paraId="7C87DC48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Asmeninė motyvacinė ataskaita</w:t>
                  </w:r>
                </w:p>
                <w:p w14:paraId="031AA20F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Užduočių sprendimo aiškinimas</w:t>
                  </w:r>
                </w:p>
                <w:p w14:paraId="2FC7BC24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Užduočių įgarsinimas</w:t>
                  </w:r>
                </w:p>
                <w:p w14:paraId="1C898EBE" w14:textId="77777777" w:rsidR="002A24F0" w:rsidRPr="00BF6D83" w:rsidRDefault="002A24F0" w:rsidP="00EC67CC">
                  <w:pPr>
                    <w:numPr>
                      <w:ilvl w:val="0"/>
                      <w:numId w:val="10"/>
                    </w:numPr>
                    <w:ind w:right="227"/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</w:pPr>
                  <w:r w:rsidRPr="00BF6D83">
                    <w:rPr>
                      <w:rFonts w:eastAsia="Times New Roman" w:cs="Calibri"/>
                      <w:i/>
                      <w:iCs/>
                      <w:sz w:val="26"/>
                      <w:szCs w:val="26"/>
                      <w:lang w:val="lt-LT"/>
                    </w:rPr>
                    <w:t>Kepurės aktyviems dalyviams</w:t>
                  </w:r>
                </w:p>
                <w:p w14:paraId="597BB96C" w14:textId="4B9DDAC4" w:rsidR="003E1A53" w:rsidRPr="002A24F0" w:rsidRDefault="003E1A53" w:rsidP="003E1A53">
                  <w:pPr>
                    <w:numPr>
                      <w:ilvl w:val="0"/>
                      <w:numId w:val="4"/>
                    </w:numPr>
                    <w:ind w:right="227"/>
                    <w:rPr>
                      <w:rFonts w:ascii="Calibri Light" w:eastAsia="Times New Roman" w:hAnsi="Calibri Light"/>
                      <w:i/>
                      <w:iCs/>
                      <w:sz w:val="26"/>
                      <w:szCs w:val="26"/>
                      <w:lang w:val="lt-LT"/>
                    </w:rPr>
                  </w:pPr>
                </w:p>
              </w:txbxContent>
            </v:textbox>
            <w10:wrap type="square" anchorx="margin" anchory="margin"/>
          </v:roundrect>
        </w:pict>
      </w:r>
      <w:r w:rsidR="00FF1F2E" w:rsidRPr="00C03CFC">
        <w:rPr>
          <w:b/>
          <w:bCs/>
          <w:color w:val="000000"/>
          <w:sz w:val="26"/>
          <w:szCs w:val="26"/>
          <w:lang w:val="lt-LT"/>
        </w:rPr>
        <w:t>Kovo</w:t>
      </w:r>
      <w:r w:rsidR="00660962" w:rsidRPr="00C03CFC">
        <w:rPr>
          <w:b/>
          <w:bCs/>
          <w:color w:val="000000"/>
          <w:sz w:val="26"/>
          <w:szCs w:val="26"/>
          <w:lang w:val="lt-LT"/>
        </w:rPr>
        <w:t xml:space="preserve"> </w:t>
      </w:r>
      <w:r w:rsidR="00F906A7" w:rsidRPr="00C03CFC">
        <w:rPr>
          <w:b/>
          <w:bCs/>
          <w:color w:val="000000"/>
          <w:sz w:val="26"/>
          <w:szCs w:val="26"/>
          <w:lang w:val="lt-LT"/>
        </w:rPr>
        <w:t>1</w:t>
      </w:r>
      <w:r w:rsidR="00DD1E2A" w:rsidRPr="00C03CFC">
        <w:rPr>
          <w:b/>
          <w:bCs/>
          <w:color w:val="000000"/>
          <w:sz w:val="26"/>
          <w:szCs w:val="26"/>
          <w:lang w:val="lt-LT"/>
        </w:rPr>
        <w:t>–</w:t>
      </w:r>
      <w:r w:rsidR="00570E24" w:rsidRPr="00C03CFC">
        <w:rPr>
          <w:b/>
          <w:bCs/>
          <w:color w:val="000000"/>
          <w:sz w:val="26"/>
          <w:szCs w:val="26"/>
          <w:lang w:val="lt-LT"/>
        </w:rPr>
        <w:t>3</w:t>
      </w:r>
      <w:r w:rsidR="00FF1F2E" w:rsidRPr="00C03CFC">
        <w:rPr>
          <w:b/>
          <w:bCs/>
          <w:color w:val="000000"/>
          <w:sz w:val="26"/>
          <w:szCs w:val="26"/>
          <w:lang w:val="lt-LT"/>
        </w:rPr>
        <w:t>1</w:t>
      </w:r>
      <w:r w:rsidR="00882305" w:rsidRPr="00C03CFC">
        <w:rPr>
          <w:b/>
          <w:bCs/>
          <w:color w:val="000000"/>
          <w:sz w:val="26"/>
          <w:szCs w:val="26"/>
          <w:lang w:val="lt-LT"/>
        </w:rPr>
        <w:t xml:space="preserve"> d.</w:t>
      </w:r>
      <w:r w:rsidR="00882305" w:rsidRPr="004875DC">
        <w:rPr>
          <w:color w:val="000000"/>
          <w:sz w:val="26"/>
          <w:szCs w:val="26"/>
          <w:lang w:val="lt-LT"/>
        </w:rPr>
        <w:t xml:space="preserve"> v</w:t>
      </w:r>
      <w:r w:rsidR="00633734" w:rsidRPr="004875DC">
        <w:rPr>
          <w:color w:val="000000"/>
          <w:sz w:val="26"/>
          <w:szCs w:val="26"/>
          <w:lang w:val="lt-LT"/>
        </w:rPr>
        <w:t xml:space="preserve">yks </w:t>
      </w:r>
      <w:r w:rsidR="00633734" w:rsidRPr="004875DC">
        <w:rPr>
          <w:b/>
          <w:color w:val="000000"/>
          <w:sz w:val="26"/>
          <w:szCs w:val="26"/>
          <w:lang w:val="lt-LT"/>
        </w:rPr>
        <w:t>9</w:t>
      </w:r>
      <w:r w:rsidR="00633734" w:rsidRPr="004875DC">
        <w:rPr>
          <w:color w:val="000000"/>
          <w:sz w:val="26"/>
          <w:szCs w:val="26"/>
          <w:lang w:val="lt-LT"/>
        </w:rPr>
        <w:t xml:space="preserve"> mokomųjų dalykų konkursai: lietuvių kalbos, anglų kalbos, matematikos,</w:t>
      </w:r>
      <w:r w:rsidR="00C62A94">
        <w:rPr>
          <w:color w:val="000000"/>
          <w:sz w:val="26"/>
          <w:szCs w:val="26"/>
          <w:lang w:val="lt-LT"/>
        </w:rPr>
        <w:t xml:space="preserve"> </w:t>
      </w:r>
      <w:r w:rsidR="00C62A94" w:rsidRPr="004875DC">
        <w:rPr>
          <w:color w:val="000000"/>
          <w:sz w:val="26"/>
          <w:szCs w:val="26"/>
          <w:lang w:val="lt-LT"/>
        </w:rPr>
        <w:t xml:space="preserve">biologijos (pradinėse klasėse – </w:t>
      </w:r>
      <w:r w:rsidR="00C62A94">
        <w:rPr>
          <w:color w:val="000000"/>
          <w:sz w:val="26"/>
          <w:szCs w:val="26"/>
          <w:lang w:val="lt-LT"/>
        </w:rPr>
        <w:t>gamtos mokslų</w:t>
      </w:r>
      <w:r w:rsidR="00C62A94" w:rsidRPr="004875DC">
        <w:rPr>
          <w:color w:val="000000"/>
          <w:sz w:val="26"/>
          <w:szCs w:val="26"/>
          <w:lang w:val="lt-LT"/>
        </w:rPr>
        <w:t>)</w:t>
      </w:r>
      <w:r w:rsidR="00C62A94">
        <w:rPr>
          <w:color w:val="000000"/>
          <w:sz w:val="26"/>
          <w:szCs w:val="26"/>
          <w:lang w:val="lt-LT"/>
        </w:rPr>
        <w:t>,</w:t>
      </w:r>
      <w:r w:rsidR="00633734" w:rsidRPr="004875DC">
        <w:rPr>
          <w:color w:val="000000"/>
          <w:sz w:val="26"/>
          <w:szCs w:val="26"/>
          <w:lang w:val="lt-LT"/>
        </w:rPr>
        <w:t xml:space="preserve"> </w:t>
      </w:r>
      <w:r w:rsidR="00C62A94">
        <w:rPr>
          <w:color w:val="000000"/>
          <w:sz w:val="26"/>
          <w:szCs w:val="26"/>
          <w:lang w:val="lt-LT"/>
        </w:rPr>
        <w:t xml:space="preserve">informatikos, </w:t>
      </w:r>
      <w:r w:rsidR="00BE227B" w:rsidRPr="00C62A94">
        <w:rPr>
          <w:color w:val="000000"/>
          <w:sz w:val="26"/>
          <w:szCs w:val="26"/>
          <w:lang w:val="lt-LT"/>
        </w:rPr>
        <w:t>istorijos</w:t>
      </w:r>
      <w:r w:rsidR="00BE227B">
        <w:rPr>
          <w:color w:val="000000"/>
          <w:sz w:val="26"/>
          <w:szCs w:val="26"/>
          <w:lang w:val="lt-LT"/>
        </w:rPr>
        <w:t>,</w:t>
      </w:r>
      <w:r w:rsidR="00BE227B" w:rsidRPr="00C62A94">
        <w:rPr>
          <w:color w:val="000000"/>
          <w:sz w:val="26"/>
          <w:szCs w:val="26"/>
          <w:lang w:val="lt-LT"/>
        </w:rPr>
        <w:t xml:space="preserve"> </w:t>
      </w:r>
      <w:r w:rsidR="00C62A94" w:rsidRPr="00C62A94">
        <w:rPr>
          <w:color w:val="000000"/>
          <w:sz w:val="26"/>
          <w:szCs w:val="26"/>
          <w:lang w:val="lt-LT"/>
        </w:rPr>
        <w:t>geografijos</w:t>
      </w:r>
      <w:r w:rsidR="00C62A94">
        <w:rPr>
          <w:color w:val="000000"/>
          <w:sz w:val="26"/>
          <w:szCs w:val="26"/>
          <w:lang w:val="lt-LT"/>
        </w:rPr>
        <w:t>,</w:t>
      </w:r>
      <w:r w:rsidR="00C62A94" w:rsidRPr="00C62A94">
        <w:rPr>
          <w:color w:val="000000"/>
          <w:sz w:val="26"/>
          <w:szCs w:val="26"/>
          <w:lang w:val="lt-LT"/>
        </w:rPr>
        <w:t xml:space="preserve"> </w:t>
      </w:r>
      <w:r w:rsidR="00633734" w:rsidRPr="004875DC">
        <w:rPr>
          <w:color w:val="000000"/>
          <w:sz w:val="26"/>
          <w:szCs w:val="26"/>
          <w:lang w:val="lt-LT"/>
        </w:rPr>
        <w:t>fizikos</w:t>
      </w:r>
      <w:r w:rsidR="00C62A94">
        <w:rPr>
          <w:color w:val="000000"/>
          <w:sz w:val="26"/>
          <w:szCs w:val="26"/>
          <w:lang w:val="lt-LT"/>
        </w:rPr>
        <w:t xml:space="preserve"> ir</w:t>
      </w:r>
      <w:r w:rsidR="00633734" w:rsidRPr="004875DC">
        <w:rPr>
          <w:color w:val="000000"/>
          <w:sz w:val="26"/>
          <w:szCs w:val="26"/>
          <w:lang w:val="lt-LT"/>
        </w:rPr>
        <w:t xml:space="preserve"> chemijos.</w:t>
      </w:r>
    </w:p>
    <w:p w14:paraId="54401E32" w14:textId="0159D539" w:rsidR="00C03CFC" w:rsidRPr="00AF03DF" w:rsidRDefault="00C03CFC" w:rsidP="00C03CFC">
      <w:pPr>
        <w:jc w:val="both"/>
        <w:rPr>
          <w:b/>
          <w:bCs/>
          <w:color w:val="000000"/>
          <w:sz w:val="26"/>
          <w:szCs w:val="26"/>
          <w:lang w:val="lt-LT"/>
        </w:rPr>
      </w:pPr>
      <w:r w:rsidRPr="00AF03DF">
        <w:rPr>
          <w:b/>
          <w:bCs/>
          <w:color w:val="000000"/>
          <w:sz w:val="26"/>
          <w:szCs w:val="26"/>
          <w:lang w:val="lt-LT"/>
        </w:rPr>
        <w:t>Kodėl verta dalyvauti?</w:t>
      </w:r>
    </w:p>
    <w:p w14:paraId="3AD34918" w14:textId="513A1FE2" w:rsidR="00C03CFC" w:rsidRPr="00AF03DF" w:rsidRDefault="00C03CFC" w:rsidP="00EC67CC">
      <w:pPr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6"/>
          <w:szCs w:val="26"/>
          <w:lang w:val="lt-LT"/>
        </w:rPr>
      </w:pPr>
      <w:r w:rsidRPr="00AF03DF">
        <w:rPr>
          <w:b/>
          <w:bCs/>
          <w:color w:val="000000"/>
          <w:sz w:val="26"/>
          <w:szCs w:val="26"/>
          <w:lang w:val="lt-LT"/>
        </w:rPr>
        <w:t>Motyvacija:</w:t>
      </w:r>
      <w:r w:rsidRPr="00AF03DF">
        <w:rPr>
          <w:color w:val="000000"/>
          <w:sz w:val="26"/>
          <w:szCs w:val="26"/>
          <w:lang w:val="lt-LT"/>
        </w:rPr>
        <w:t xml:space="preserve"> Pagrindinis tikslas – sudominti mokinius mokomaisiais dalykais ir skatinti jų mokymosi motyvaciją.</w:t>
      </w:r>
    </w:p>
    <w:p w14:paraId="56A7EAE5" w14:textId="77777777" w:rsidR="00C03CFC" w:rsidRPr="00AF03DF" w:rsidRDefault="00C03CFC" w:rsidP="00EC67CC">
      <w:pPr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6"/>
          <w:szCs w:val="26"/>
          <w:lang w:val="lt-LT"/>
        </w:rPr>
      </w:pPr>
      <w:r w:rsidRPr="00AF03DF">
        <w:rPr>
          <w:b/>
          <w:bCs/>
          <w:color w:val="000000"/>
          <w:sz w:val="26"/>
          <w:szCs w:val="26"/>
          <w:lang w:val="lt-LT"/>
        </w:rPr>
        <w:t>Prieinamumas:</w:t>
      </w:r>
      <w:r w:rsidRPr="00AF03DF">
        <w:rPr>
          <w:color w:val="000000"/>
          <w:sz w:val="26"/>
          <w:szCs w:val="26"/>
          <w:lang w:val="lt-LT"/>
        </w:rPr>
        <w:t xml:space="preserve"> Tai nėra olimpiada – užduotys yra įvairaus sudėtingumo, todėl sėkmingai dalyvauti gali visi mokiniai.</w:t>
      </w:r>
    </w:p>
    <w:p w14:paraId="02EB307B" w14:textId="6FFCA0DF" w:rsidR="00C03CFC" w:rsidRPr="00AF03DF" w:rsidRDefault="00C03CFC" w:rsidP="00EC67CC">
      <w:pPr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6"/>
          <w:szCs w:val="26"/>
          <w:lang w:val="lt-LT"/>
        </w:rPr>
      </w:pPr>
      <w:r w:rsidRPr="00AF03DF">
        <w:rPr>
          <w:b/>
          <w:bCs/>
          <w:color w:val="000000"/>
          <w:sz w:val="26"/>
          <w:szCs w:val="26"/>
          <w:lang w:val="lt-LT"/>
        </w:rPr>
        <w:t>Lankstumas:</w:t>
      </w:r>
      <w:r w:rsidRPr="00AF03DF">
        <w:rPr>
          <w:color w:val="000000"/>
          <w:sz w:val="26"/>
          <w:szCs w:val="26"/>
          <w:lang w:val="lt-LT"/>
        </w:rPr>
        <w:t xml:space="preserve"> Konkursai vyksta nuotoliniu būdu </w:t>
      </w:r>
      <w:hyperlink r:id="rId5" w:tgtFrame="_blank" w:history="1">
        <w:r w:rsidRPr="0059195D">
          <w:rPr>
            <w:rStyle w:val="Hyperlink"/>
            <w:color w:val="4C94D8"/>
            <w:sz w:val="26"/>
            <w:szCs w:val="26"/>
            <w:lang w:val="lt-LT"/>
          </w:rPr>
          <w:t>www.olympis.lt</w:t>
        </w:r>
      </w:hyperlink>
      <w:r w:rsidRPr="00AF03DF">
        <w:rPr>
          <w:color w:val="000000"/>
          <w:sz w:val="26"/>
          <w:szCs w:val="26"/>
          <w:lang w:val="lt-LT"/>
        </w:rPr>
        <w:t xml:space="preserve">. Dalyvauti galima bet kuriuo patogiu metu </w:t>
      </w:r>
      <w:r w:rsidR="00EC67CC">
        <w:rPr>
          <w:color w:val="000000"/>
          <w:sz w:val="26"/>
          <w:szCs w:val="26"/>
          <w:lang w:val="lt-LT"/>
        </w:rPr>
        <w:t xml:space="preserve">kovo 1-31 dienomis </w:t>
      </w:r>
      <w:r w:rsidRPr="00AF03DF">
        <w:rPr>
          <w:color w:val="000000"/>
          <w:sz w:val="26"/>
          <w:szCs w:val="26"/>
          <w:lang w:val="lt-LT"/>
        </w:rPr>
        <w:t>mokykloje arba namuose.</w:t>
      </w:r>
    </w:p>
    <w:p w14:paraId="13AF97A2" w14:textId="0C1E5D0D" w:rsidR="00C03CFC" w:rsidRPr="0059195D" w:rsidRDefault="00DD631D" w:rsidP="00EC67CC">
      <w:pPr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sz w:val="26"/>
          <w:szCs w:val="26"/>
          <w:lang w:val="lt-LT"/>
        </w:rPr>
      </w:pPr>
      <w:r w:rsidRPr="00DD631D">
        <w:rPr>
          <w:b/>
          <w:bCs/>
          <w:color w:val="000000"/>
          <w:sz w:val="26"/>
          <w:szCs w:val="26"/>
          <w:lang w:val="lt-LT"/>
        </w:rPr>
        <w:t>Išbandykite</w:t>
      </w:r>
      <w:r w:rsidR="00EC67CC" w:rsidRPr="00EC67CC">
        <w:rPr>
          <w:b/>
          <w:bCs/>
          <w:color w:val="000000"/>
          <w:sz w:val="26"/>
          <w:szCs w:val="26"/>
          <w:lang w:val="lt-LT"/>
        </w:rPr>
        <w:t>:</w:t>
      </w:r>
      <w:r w:rsidR="00EC67CC">
        <w:rPr>
          <w:color w:val="000000"/>
          <w:sz w:val="26"/>
          <w:szCs w:val="26"/>
          <w:lang w:val="lt-LT"/>
        </w:rPr>
        <w:t xml:space="preserve"> </w:t>
      </w:r>
      <w:r w:rsidR="00C03CFC" w:rsidRPr="00AF03DF">
        <w:rPr>
          <w:color w:val="000000"/>
          <w:sz w:val="26"/>
          <w:szCs w:val="26"/>
          <w:lang w:val="lt-LT"/>
        </w:rPr>
        <w:t>Su užduočių pavyzdžiais</w:t>
      </w:r>
      <w:r w:rsidR="00EC67CC">
        <w:rPr>
          <w:color w:val="000000"/>
          <w:sz w:val="26"/>
          <w:szCs w:val="26"/>
          <w:lang w:val="lt-LT"/>
        </w:rPr>
        <w:t xml:space="preserve"> galite </w:t>
      </w:r>
      <w:r w:rsidR="00C03CFC" w:rsidRPr="00AF03DF">
        <w:rPr>
          <w:color w:val="000000"/>
          <w:sz w:val="26"/>
          <w:szCs w:val="26"/>
          <w:lang w:val="lt-LT"/>
        </w:rPr>
        <w:t>susipažin</w:t>
      </w:r>
      <w:r w:rsidR="00EC67CC">
        <w:rPr>
          <w:color w:val="000000"/>
          <w:sz w:val="26"/>
          <w:szCs w:val="26"/>
          <w:lang w:val="lt-LT"/>
        </w:rPr>
        <w:t xml:space="preserve">ti </w:t>
      </w:r>
      <w:r w:rsidR="00C03CFC" w:rsidRPr="00AF03DF">
        <w:rPr>
          <w:color w:val="000000"/>
          <w:sz w:val="26"/>
          <w:szCs w:val="26"/>
          <w:lang w:val="lt-LT"/>
        </w:rPr>
        <w:t xml:space="preserve">demonstracinėje versijoje: </w:t>
      </w:r>
      <w:hyperlink r:id="rId6" w:tgtFrame="_blank" w:history="1">
        <w:r w:rsidR="00C03CFC" w:rsidRPr="0059195D">
          <w:rPr>
            <w:rStyle w:val="Hyperlink"/>
            <w:color w:val="4C94D8"/>
            <w:sz w:val="26"/>
            <w:szCs w:val="26"/>
            <w:lang w:val="lt-LT"/>
          </w:rPr>
          <w:t>www.olympis.lt/demo</w:t>
        </w:r>
      </w:hyperlink>
      <w:r w:rsidR="00C03CFC" w:rsidRPr="00AF03DF">
        <w:rPr>
          <w:color w:val="000000"/>
          <w:sz w:val="26"/>
          <w:szCs w:val="26"/>
          <w:lang w:val="lt-LT"/>
        </w:rPr>
        <w:t>.</w:t>
      </w:r>
    </w:p>
    <w:p w14:paraId="3541DD16" w14:textId="7B1A8E41" w:rsidR="00C03CFC" w:rsidRPr="0059195D" w:rsidRDefault="00C03CFC" w:rsidP="00C03CFC">
      <w:pPr>
        <w:jc w:val="both"/>
        <w:rPr>
          <w:color w:val="000000"/>
          <w:sz w:val="26"/>
          <w:szCs w:val="26"/>
          <w:lang w:val="lt-LT"/>
        </w:rPr>
      </w:pPr>
      <w:r w:rsidRPr="0059195D">
        <w:rPr>
          <w:b/>
          <w:bCs/>
          <w:lang w:val="lt-LT"/>
        </w:rPr>
        <w:t xml:space="preserve"> </w:t>
      </w:r>
      <w:r w:rsidRPr="0059195D">
        <w:rPr>
          <w:b/>
          <w:bCs/>
          <w:noProof/>
          <w:color w:val="000000"/>
          <w:sz w:val="26"/>
          <w:szCs w:val="26"/>
          <w:lang w:val="lt-LT"/>
        </w:rPr>
        <w:t>Visi dalyviai</w:t>
      </w:r>
      <w:r w:rsidRPr="0059195D">
        <w:rPr>
          <w:noProof/>
          <w:color w:val="000000"/>
          <w:sz w:val="26"/>
          <w:szCs w:val="26"/>
          <w:lang w:val="lt-LT"/>
        </w:rPr>
        <w:t xml:space="preserve"> gaus spausdintus diplomus, padėkos raštus ir „Olympis“ tušinukus, o geriausius rezultatus pelnę mokiniai – </w:t>
      </w:r>
      <w:r w:rsidRPr="0059195D">
        <w:rPr>
          <w:b/>
          <w:bCs/>
          <w:noProof/>
          <w:color w:val="000000"/>
          <w:sz w:val="26"/>
          <w:szCs w:val="26"/>
          <w:lang w:val="lt-LT"/>
        </w:rPr>
        <w:t>medalius</w:t>
      </w:r>
      <w:r w:rsidRPr="0059195D">
        <w:rPr>
          <w:noProof/>
          <w:color w:val="000000"/>
          <w:sz w:val="26"/>
          <w:szCs w:val="26"/>
          <w:lang w:val="lt-LT"/>
        </w:rPr>
        <w:t>.</w:t>
      </w:r>
      <w:r>
        <w:rPr>
          <w:noProof/>
          <w:color w:val="000000"/>
          <w:sz w:val="26"/>
          <w:szCs w:val="26"/>
          <w:lang w:val="lt-LT"/>
        </w:rPr>
        <w:t xml:space="preserve"> </w:t>
      </w:r>
      <w:r w:rsidRPr="0059195D">
        <w:rPr>
          <w:color w:val="000000"/>
          <w:sz w:val="26"/>
          <w:szCs w:val="26"/>
          <w:lang w:val="lt-LT"/>
        </w:rPr>
        <w:t>Mokiniai iš aktyvių klasių (daugiau kaip 5 dalyviai) papildomai gaus tvarkaraščius, o nominacijų laimėtojai – pagrindinius prizus.</w:t>
      </w:r>
    </w:p>
    <w:p w14:paraId="2A67878B" w14:textId="6458C794" w:rsidR="00C03CFC" w:rsidRPr="0059195D" w:rsidRDefault="00C03CFC" w:rsidP="00C03CFC">
      <w:pPr>
        <w:jc w:val="both"/>
        <w:rPr>
          <w:color w:val="000000"/>
          <w:sz w:val="26"/>
          <w:szCs w:val="26"/>
          <w:lang w:val="lt-LT"/>
        </w:rPr>
      </w:pPr>
      <w:r w:rsidRPr="0059195D">
        <w:rPr>
          <w:b/>
          <w:bCs/>
          <w:noProof/>
          <w:color w:val="000000"/>
          <w:sz w:val="26"/>
          <w:szCs w:val="26"/>
          <w:lang w:val="lt-LT"/>
        </w:rPr>
        <w:pict w14:anchorId="58C5FDD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left:0;text-align:left;margin-left:253.05pt;margin-top:230.5pt;width:34.7pt;height:534.1pt;rotation:90;z-index:25165977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o:allowincell="f" fillcolor="#c0e399" stroked="f" strokecolor="#ffc000" strokeweight="3pt">
            <v:stroke dashstyle="longDash"/>
            <v:shadow color="#868686"/>
            <v:textbox style="mso-next-textbox:#_x0000_s1038">
              <w:txbxContent>
                <w:p w14:paraId="2AC61586" w14:textId="77777777" w:rsidR="00C03CFC" w:rsidRPr="0005025C" w:rsidRDefault="00C03CFC" w:rsidP="00C03CFC">
                  <w:pPr>
                    <w:jc w:val="center"/>
                    <w:rPr>
                      <w:color w:val="000000"/>
                      <w:sz w:val="26"/>
                      <w:szCs w:val="26"/>
                      <w:lang w:val="en-GB"/>
                    </w:rPr>
                  </w:pPr>
                  <w:r w:rsidRPr="00E72B7A">
                    <w:rPr>
                      <w:b/>
                      <w:bCs/>
                      <w:color w:val="FF0000"/>
                      <w:sz w:val="26"/>
                      <w:szCs w:val="26"/>
                      <w:lang w:val="lt-LT"/>
                    </w:rPr>
                    <w:t>Naujiena:</w:t>
                  </w:r>
                  <w:r>
                    <w:rPr>
                      <w:color w:val="000000"/>
                      <w:sz w:val="26"/>
                      <w:szCs w:val="26"/>
                      <w:lang w:val="lt-LT"/>
                    </w:rPr>
                    <w:t xml:space="preserve"> m</w:t>
                  </w:r>
                  <w:r w:rsidRPr="00E72B7A">
                    <w:rPr>
                      <w:color w:val="000000"/>
                      <w:sz w:val="26"/>
                      <w:szCs w:val="26"/>
                      <w:lang w:val="lt-LT"/>
                    </w:rPr>
                    <w:t xml:space="preserve">okiniai, kurie dalyvaus 5 ar daugiau konkursų, dovanų gaus „Olympis“ </w:t>
                  </w:r>
                  <w:r>
                    <w:rPr>
                      <w:b/>
                      <w:bCs/>
                      <w:color w:val="000000"/>
                      <w:sz w:val="26"/>
                      <w:szCs w:val="26"/>
                      <w:lang w:val="lt-LT"/>
                    </w:rPr>
                    <w:t>kepures</w:t>
                  </w:r>
                  <w:r w:rsidRPr="00E72B7A">
                    <w:rPr>
                      <w:color w:val="000000"/>
                      <w:sz w:val="26"/>
                      <w:szCs w:val="26"/>
                      <w:lang w:val="lt-LT"/>
                    </w:rPr>
                    <w:t>!</w:t>
                  </w:r>
                </w:p>
                <w:p w14:paraId="0C347D51" w14:textId="77777777" w:rsidR="00C03CFC" w:rsidRPr="00346041" w:rsidRDefault="00C03CFC" w:rsidP="00C03CFC">
                  <w:pPr>
                    <w:jc w:val="center"/>
                    <w:rPr>
                      <w:color w:val="000000"/>
                      <w:sz w:val="26"/>
                      <w:szCs w:val="26"/>
                      <w:lang w:val="lt-LT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Pr="0059195D">
        <w:rPr>
          <w:color w:val="000000"/>
          <w:sz w:val="26"/>
          <w:szCs w:val="26"/>
          <w:lang w:val="lt-LT"/>
        </w:rPr>
        <w:t xml:space="preserve">Konkursų kuratoriams skiriami </w:t>
      </w:r>
      <w:r w:rsidRPr="0059195D">
        <w:rPr>
          <w:b/>
          <w:bCs/>
          <w:color w:val="000000"/>
          <w:sz w:val="26"/>
          <w:szCs w:val="26"/>
          <w:lang w:val="lt-LT"/>
        </w:rPr>
        <w:t>pažymėjimai ir kompensacijos</w:t>
      </w:r>
      <w:r w:rsidRPr="0059195D">
        <w:rPr>
          <w:color w:val="000000"/>
          <w:sz w:val="26"/>
          <w:szCs w:val="26"/>
          <w:lang w:val="lt-LT"/>
        </w:rPr>
        <w:t>. Mokytojai, paruošę 1–3 laipsnių diplomų laimėtojus, gaus mokinių pasiekimus patvirtinančius pažymėjimus.</w:t>
      </w:r>
    </w:p>
    <w:p w14:paraId="5D48A39B" w14:textId="65B09FD9" w:rsidR="00C03CFC" w:rsidRDefault="002A26ED" w:rsidP="007C2A0B">
      <w:pPr>
        <w:tabs>
          <w:tab w:val="num" w:pos="720"/>
        </w:tabs>
        <w:spacing w:before="360"/>
        <w:jc w:val="both"/>
        <w:rPr>
          <w:b/>
          <w:bCs/>
          <w:sz w:val="26"/>
          <w:szCs w:val="26"/>
          <w:lang w:val="lt-LT"/>
        </w:rPr>
      </w:pPr>
      <w:r>
        <w:rPr>
          <w:noProof/>
        </w:rPr>
        <w:pict w14:anchorId="49E76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318.15pt;margin-top:59.3pt;width:196.35pt;height:149.25pt;z-index:251661824;mso-position-horizontal-relative:text;mso-position-vertical-relative:text">
            <v:imagedata r:id="rId7" o:title=""/>
            <w10:wrap type="square"/>
          </v:shape>
        </w:pict>
      </w:r>
      <w:r w:rsidR="00C03CFC" w:rsidRPr="0059195D">
        <w:rPr>
          <w:b/>
          <w:bCs/>
          <w:sz w:val="26"/>
          <w:szCs w:val="26"/>
          <w:lang w:val="lt-LT"/>
        </w:rPr>
        <w:t>Naujas dalyvavimo mokestis (registruojant mokytojui):</w:t>
      </w:r>
      <w:r w:rsidR="00C03CFC">
        <w:rPr>
          <w:b/>
          <w:bCs/>
          <w:sz w:val="26"/>
          <w:szCs w:val="26"/>
          <w:lang w:val="lt-LT"/>
        </w:rPr>
        <w:t xml:space="preserve"> </w:t>
      </w:r>
    </w:p>
    <w:p w14:paraId="65D3AFCE" w14:textId="4309AFF8" w:rsidR="00C03CFC" w:rsidRPr="0059195D" w:rsidRDefault="00C03CFC" w:rsidP="007C2A0B">
      <w:pPr>
        <w:numPr>
          <w:ilvl w:val="0"/>
          <w:numId w:val="11"/>
        </w:numPr>
        <w:jc w:val="both"/>
        <w:rPr>
          <w:bCs/>
          <w:sz w:val="26"/>
          <w:szCs w:val="26"/>
          <w:lang w:val="lt-LT"/>
        </w:rPr>
      </w:pPr>
      <w:r w:rsidRPr="0059195D">
        <w:rPr>
          <w:bCs/>
          <w:sz w:val="26"/>
          <w:szCs w:val="26"/>
          <w:lang w:val="lt-LT"/>
        </w:rPr>
        <w:t xml:space="preserve">Viename konkurse – </w:t>
      </w:r>
      <w:r w:rsidRPr="0059195D">
        <w:rPr>
          <w:b/>
          <w:bCs/>
          <w:color w:val="EE0000"/>
          <w:sz w:val="26"/>
          <w:szCs w:val="26"/>
          <w:lang w:val="lt-LT"/>
        </w:rPr>
        <w:t>5 €</w:t>
      </w:r>
    </w:p>
    <w:p w14:paraId="050C5D70" w14:textId="02D550C7" w:rsidR="00C03CFC" w:rsidRPr="0059195D" w:rsidRDefault="00C03CFC" w:rsidP="007C2A0B">
      <w:pPr>
        <w:numPr>
          <w:ilvl w:val="0"/>
          <w:numId w:val="11"/>
        </w:numPr>
        <w:jc w:val="both"/>
        <w:rPr>
          <w:bCs/>
          <w:sz w:val="26"/>
          <w:szCs w:val="26"/>
          <w:lang w:val="lt-LT"/>
        </w:rPr>
      </w:pPr>
      <w:r w:rsidRPr="0059195D">
        <w:rPr>
          <w:bCs/>
          <w:sz w:val="26"/>
          <w:szCs w:val="26"/>
          <w:lang w:val="lt-LT"/>
        </w:rPr>
        <w:t xml:space="preserve">2–4 konkursuose – </w:t>
      </w:r>
      <w:r w:rsidRPr="0059195D">
        <w:rPr>
          <w:b/>
          <w:bCs/>
          <w:color w:val="EE0000"/>
          <w:sz w:val="26"/>
          <w:szCs w:val="26"/>
          <w:lang w:val="lt-LT"/>
        </w:rPr>
        <w:t>8 €</w:t>
      </w:r>
    </w:p>
    <w:p w14:paraId="46693EDF" w14:textId="2F4E65A1" w:rsidR="00C03CFC" w:rsidRPr="0059195D" w:rsidRDefault="00C03CFC" w:rsidP="007C2A0B">
      <w:pPr>
        <w:numPr>
          <w:ilvl w:val="0"/>
          <w:numId w:val="11"/>
        </w:numPr>
        <w:jc w:val="both"/>
        <w:rPr>
          <w:bCs/>
          <w:sz w:val="26"/>
          <w:szCs w:val="26"/>
          <w:lang w:val="lt-LT"/>
        </w:rPr>
      </w:pPr>
      <w:r w:rsidRPr="0059195D">
        <w:rPr>
          <w:bCs/>
          <w:sz w:val="26"/>
          <w:szCs w:val="26"/>
          <w:lang w:val="lt-LT"/>
        </w:rPr>
        <w:t xml:space="preserve">5–9 konkursuose + </w:t>
      </w:r>
      <w:r w:rsidRPr="0059195D">
        <w:rPr>
          <w:b/>
          <w:bCs/>
          <w:color w:val="3A7C22" w:themeColor="accent6" w:themeShade="BF"/>
          <w:sz w:val="26"/>
          <w:szCs w:val="26"/>
          <w:lang w:val="lt-LT"/>
        </w:rPr>
        <w:t xml:space="preserve">„Olympis“ kepurė </w:t>
      </w:r>
      <w:r w:rsidRPr="0059195D">
        <w:rPr>
          <w:bCs/>
          <w:sz w:val="26"/>
          <w:szCs w:val="26"/>
          <w:lang w:val="lt-LT"/>
        </w:rPr>
        <w:t xml:space="preserve">– </w:t>
      </w:r>
      <w:r w:rsidRPr="0059195D">
        <w:rPr>
          <w:b/>
          <w:bCs/>
          <w:color w:val="EE0000"/>
          <w:sz w:val="26"/>
          <w:szCs w:val="26"/>
          <w:lang w:val="lt-LT"/>
        </w:rPr>
        <w:t>10 €</w:t>
      </w:r>
    </w:p>
    <w:p w14:paraId="144BF168" w14:textId="78C8C77E" w:rsidR="00C03CFC" w:rsidRDefault="00DD631D" w:rsidP="007C2A0B">
      <w:pPr>
        <w:spacing w:before="240" w:after="240"/>
        <w:rPr>
          <w:color w:val="000000"/>
          <w:sz w:val="36"/>
          <w:szCs w:val="36"/>
          <w:lang w:val="lt-LT"/>
        </w:rPr>
      </w:pPr>
      <w:r>
        <w:rPr>
          <w:color w:val="000000"/>
          <w:sz w:val="26"/>
          <w:szCs w:val="26"/>
          <w:lang w:val="lt-LT"/>
        </w:rPr>
        <w:t>Turite klausimų?</w:t>
      </w:r>
      <w:r w:rsidR="00BE34F6">
        <w:rPr>
          <w:color w:val="000000"/>
          <w:sz w:val="26"/>
          <w:szCs w:val="26"/>
          <w:lang w:val="lt-LT"/>
        </w:rPr>
        <w:t xml:space="preserve"> </w:t>
      </w:r>
      <w:r>
        <w:rPr>
          <w:color w:val="000000"/>
          <w:sz w:val="26"/>
          <w:szCs w:val="26"/>
          <w:lang w:val="lt-LT"/>
        </w:rPr>
        <w:t>S</w:t>
      </w:r>
      <w:r w:rsidR="00BE34F6">
        <w:rPr>
          <w:color w:val="000000"/>
          <w:sz w:val="26"/>
          <w:szCs w:val="26"/>
          <w:lang w:val="lt-LT"/>
        </w:rPr>
        <w:t>kambinkite</w:t>
      </w:r>
      <w:r w:rsidR="00BE34F6" w:rsidRPr="0059195D">
        <w:rPr>
          <w:color w:val="000000"/>
          <w:sz w:val="26"/>
          <w:szCs w:val="26"/>
          <w:lang w:val="lt-LT"/>
        </w:rPr>
        <w:t xml:space="preserve"> </w:t>
      </w:r>
      <w:r w:rsidR="00BE34F6" w:rsidRPr="00DD631D">
        <w:rPr>
          <w:b/>
          <w:bCs/>
          <w:color w:val="000000"/>
          <w:sz w:val="26"/>
          <w:szCs w:val="26"/>
          <w:lang w:val="lt-LT"/>
        </w:rPr>
        <w:t>+370 672 89</w:t>
      </w:r>
      <w:r w:rsidR="00032CB2">
        <w:rPr>
          <w:b/>
          <w:bCs/>
          <w:color w:val="000000"/>
          <w:sz w:val="26"/>
          <w:szCs w:val="26"/>
          <w:lang w:val="lt-LT"/>
        </w:rPr>
        <w:t> </w:t>
      </w:r>
      <w:r w:rsidR="00BE34F6" w:rsidRPr="00DD631D">
        <w:rPr>
          <w:b/>
          <w:bCs/>
          <w:color w:val="000000"/>
          <w:sz w:val="26"/>
          <w:szCs w:val="26"/>
          <w:lang w:val="lt-LT"/>
        </w:rPr>
        <w:t>325</w:t>
      </w:r>
      <w:r w:rsidR="00BE34F6" w:rsidRPr="0059195D">
        <w:rPr>
          <w:color w:val="000000"/>
          <w:sz w:val="26"/>
          <w:szCs w:val="26"/>
          <w:lang w:val="lt-LT"/>
        </w:rPr>
        <w:t xml:space="preserve"> </w:t>
      </w:r>
      <w:r w:rsidR="00EC67CC">
        <w:rPr>
          <w:color w:val="000000"/>
          <w:sz w:val="26"/>
          <w:szCs w:val="26"/>
          <w:lang w:val="lt-LT"/>
        </w:rPr>
        <w:br/>
      </w:r>
      <w:r w:rsidR="00BE34F6">
        <w:rPr>
          <w:color w:val="000000"/>
          <w:sz w:val="26"/>
          <w:szCs w:val="26"/>
          <w:lang w:val="lt-LT"/>
        </w:rPr>
        <w:t>arba rašykite</w:t>
      </w:r>
      <w:r w:rsidR="00BE34F6" w:rsidRPr="0059195D">
        <w:rPr>
          <w:color w:val="000000"/>
          <w:sz w:val="26"/>
          <w:szCs w:val="26"/>
          <w:lang w:val="lt-LT"/>
        </w:rPr>
        <w:t xml:space="preserve"> el. p. </w:t>
      </w:r>
      <w:hyperlink r:id="rId8" w:history="1">
        <w:r w:rsidR="00BE34F6" w:rsidRPr="00DD631D">
          <w:rPr>
            <w:rStyle w:val="Hyperlink"/>
            <w:color w:val="0F9ED5" w:themeColor="accent4"/>
            <w:sz w:val="26"/>
            <w:szCs w:val="26"/>
            <w:lang w:val="lt-LT"/>
          </w:rPr>
          <w:t>info@olympis.lt</w:t>
        </w:r>
      </w:hyperlink>
      <w:r w:rsidR="00D0279A" w:rsidRPr="004875DC">
        <w:rPr>
          <w:color w:val="000000"/>
          <w:sz w:val="26"/>
          <w:szCs w:val="26"/>
          <w:lang w:val="lt-LT"/>
        </w:rPr>
        <w:t>.</w:t>
      </w:r>
    </w:p>
    <w:p w14:paraId="50DC528D" w14:textId="6B9D8032" w:rsidR="002D55D8" w:rsidRPr="00522147" w:rsidRDefault="004B463E" w:rsidP="00C03CFC">
      <w:pPr>
        <w:spacing w:before="240" w:after="240"/>
        <w:jc w:val="center"/>
        <w:rPr>
          <w:color w:val="000000"/>
          <w:sz w:val="26"/>
          <w:szCs w:val="26"/>
          <w:lang w:val="lt-LT"/>
        </w:rPr>
      </w:pPr>
      <w:r w:rsidRPr="004875DC">
        <w:rPr>
          <w:color w:val="000000"/>
          <w:sz w:val="36"/>
          <w:szCs w:val="36"/>
          <w:lang w:val="lt-LT"/>
        </w:rPr>
        <w:t>Registracija į konkurs</w:t>
      </w:r>
      <w:r w:rsidR="00D0279A" w:rsidRPr="004875DC">
        <w:rPr>
          <w:color w:val="000000"/>
          <w:sz w:val="36"/>
          <w:szCs w:val="36"/>
          <w:lang w:val="lt-LT"/>
        </w:rPr>
        <w:t>us</w:t>
      </w:r>
      <w:r w:rsidRPr="004875DC">
        <w:rPr>
          <w:color w:val="000000"/>
          <w:sz w:val="36"/>
          <w:szCs w:val="36"/>
          <w:lang w:val="lt-LT"/>
        </w:rPr>
        <w:t xml:space="preserve"> ir d</w:t>
      </w:r>
      <w:r w:rsidR="006B674B" w:rsidRPr="004875DC">
        <w:rPr>
          <w:color w:val="000000"/>
          <w:sz w:val="36"/>
          <w:szCs w:val="36"/>
          <w:lang w:val="lt-LT"/>
        </w:rPr>
        <w:t xml:space="preserve">etalesnė informacija: </w:t>
      </w:r>
      <w:hyperlink r:id="rId9" w:history="1">
        <w:r w:rsidR="00721B9A" w:rsidRPr="00A1712C">
          <w:rPr>
            <w:rStyle w:val="Hyperlink"/>
            <w:b/>
            <w:color w:val="4EA72E"/>
            <w:sz w:val="44"/>
            <w:szCs w:val="44"/>
            <w:lang w:val="lt-LT"/>
          </w:rPr>
          <w:t>www.olympis.lt</w:t>
        </w:r>
      </w:hyperlink>
    </w:p>
    <w:sectPr w:rsidR="002D55D8" w:rsidRPr="00522147" w:rsidSect="0090413B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27AD6"/>
    <w:multiLevelType w:val="hybridMultilevel"/>
    <w:tmpl w:val="EE8E59A2"/>
    <w:lvl w:ilvl="0" w:tplc="1F8CC1BC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74C2DA9"/>
    <w:multiLevelType w:val="hybridMultilevel"/>
    <w:tmpl w:val="FF842E50"/>
    <w:lvl w:ilvl="0" w:tplc="08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E0041DE"/>
    <w:multiLevelType w:val="multilevel"/>
    <w:tmpl w:val="4672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F454D"/>
    <w:multiLevelType w:val="hybridMultilevel"/>
    <w:tmpl w:val="C3AC1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04AF6"/>
    <w:multiLevelType w:val="hybridMultilevel"/>
    <w:tmpl w:val="E25ED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12E2A"/>
    <w:multiLevelType w:val="multilevel"/>
    <w:tmpl w:val="546AE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ED4B1F"/>
    <w:multiLevelType w:val="multilevel"/>
    <w:tmpl w:val="5CB0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4352E7"/>
    <w:multiLevelType w:val="multilevel"/>
    <w:tmpl w:val="3A2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527E22"/>
    <w:multiLevelType w:val="multilevel"/>
    <w:tmpl w:val="4672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5E25CD"/>
    <w:multiLevelType w:val="hybridMultilevel"/>
    <w:tmpl w:val="BE74110E"/>
    <w:lvl w:ilvl="0" w:tplc="08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728C389F"/>
    <w:multiLevelType w:val="hybridMultilevel"/>
    <w:tmpl w:val="D8721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728332">
    <w:abstractNumId w:val="5"/>
  </w:num>
  <w:num w:numId="2" w16cid:durableId="759956185">
    <w:abstractNumId w:val="3"/>
  </w:num>
  <w:num w:numId="3" w16cid:durableId="2038843790">
    <w:abstractNumId w:val="6"/>
  </w:num>
  <w:num w:numId="4" w16cid:durableId="166598417">
    <w:abstractNumId w:val="0"/>
  </w:num>
  <w:num w:numId="5" w16cid:durableId="2062635880">
    <w:abstractNumId w:val="1"/>
  </w:num>
  <w:num w:numId="6" w16cid:durableId="228805292">
    <w:abstractNumId w:val="10"/>
  </w:num>
  <w:num w:numId="7" w16cid:durableId="1259173350">
    <w:abstractNumId w:val="2"/>
  </w:num>
  <w:num w:numId="8" w16cid:durableId="395512786">
    <w:abstractNumId w:val="7"/>
  </w:num>
  <w:num w:numId="9" w16cid:durableId="1301374943">
    <w:abstractNumId w:val="4"/>
  </w:num>
  <w:num w:numId="10" w16cid:durableId="1790053478">
    <w:abstractNumId w:val="9"/>
  </w:num>
  <w:num w:numId="11" w16cid:durableId="3929708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4ADF"/>
    <w:rsid w:val="000045D4"/>
    <w:rsid w:val="0000540F"/>
    <w:rsid w:val="0000580E"/>
    <w:rsid w:val="00011BFC"/>
    <w:rsid w:val="000124DB"/>
    <w:rsid w:val="00032CB2"/>
    <w:rsid w:val="00064462"/>
    <w:rsid w:val="000762A2"/>
    <w:rsid w:val="000C4A37"/>
    <w:rsid w:val="000E18C5"/>
    <w:rsid w:val="000F275F"/>
    <w:rsid w:val="000F4819"/>
    <w:rsid w:val="00100798"/>
    <w:rsid w:val="00100D31"/>
    <w:rsid w:val="00107861"/>
    <w:rsid w:val="001507FF"/>
    <w:rsid w:val="00193D63"/>
    <w:rsid w:val="001E1222"/>
    <w:rsid w:val="001E7514"/>
    <w:rsid w:val="001F60E6"/>
    <w:rsid w:val="00206A5D"/>
    <w:rsid w:val="00213892"/>
    <w:rsid w:val="00215CA4"/>
    <w:rsid w:val="002165BC"/>
    <w:rsid w:val="00225491"/>
    <w:rsid w:val="00250228"/>
    <w:rsid w:val="00261228"/>
    <w:rsid w:val="00261C7F"/>
    <w:rsid w:val="00282AC1"/>
    <w:rsid w:val="002835DA"/>
    <w:rsid w:val="0028516E"/>
    <w:rsid w:val="0028531E"/>
    <w:rsid w:val="002A0543"/>
    <w:rsid w:val="002A24F0"/>
    <w:rsid w:val="002A26ED"/>
    <w:rsid w:val="002C226C"/>
    <w:rsid w:val="002D4026"/>
    <w:rsid w:val="002D55D8"/>
    <w:rsid w:val="002E2A9D"/>
    <w:rsid w:val="00315282"/>
    <w:rsid w:val="003345FD"/>
    <w:rsid w:val="00344878"/>
    <w:rsid w:val="00363108"/>
    <w:rsid w:val="00385D41"/>
    <w:rsid w:val="00386FAF"/>
    <w:rsid w:val="00396F2F"/>
    <w:rsid w:val="003E1A53"/>
    <w:rsid w:val="003E2A4B"/>
    <w:rsid w:val="003E4F16"/>
    <w:rsid w:val="00404922"/>
    <w:rsid w:val="00424CE2"/>
    <w:rsid w:val="004407EB"/>
    <w:rsid w:val="0044317C"/>
    <w:rsid w:val="004473CE"/>
    <w:rsid w:val="00463E68"/>
    <w:rsid w:val="004662F5"/>
    <w:rsid w:val="004727F7"/>
    <w:rsid w:val="00481355"/>
    <w:rsid w:val="004875DC"/>
    <w:rsid w:val="00491463"/>
    <w:rsid w:val="004A575C"/>
    <w:rsid w:val="004A784F"/>
    <w:rsid w:val="004B463E"/>
    <w:rsid w:val="00500B5E"/>
    <w:rsid w:val="00501A03"/>
    <w:rsid w:val="00522147"/>
    <w:rsid w:val="00522711"/>
    <w:rsid w:val="00570E24"/>
    <w:rsid w:val="005A01F7"/>
    <w:rsid w:val="005B786E"/>
    <w:rsid w:val="005D1F76"/>
    <w:rsid w:val="005D62B2"/>
    <w:rsid w:val="005F324C"/>
    <w:rsid w:val="006124AC"/>
    <w:rsid w:val="00615541"/>
    <w:rsid w:val="00633734"/>
    <w:rsid w:val="00633EDD"/>
    <w:rsid w:val="0065207E"/>
    <w:rsid w:val="00660962"/>
    <w:rsid w:val="006744B9"/>
    <w:rsid w:val="0069498E"/>
    <w:rsid w:val="00695954"/>
    <w:rsid w:val="006B1948"/>
    <w:rsid w:val="006B45BA"/>
    <w:rsid w:val="006B674B"/>
    <w:rsid w:val="006B7DCA"/>
    <w:rsid w:val="006D7AA9"/>
    <w:rsid w:val="006E1390"/>
    <w:rsid w:val="006E3283"/>
    <w:rsid w:val="006F61D2"/>
    <w:rsid w:val="00706BEF"/>
    <w:rsid w:val="00720EA4"/>
    <w:rsid w:val="00721B9A"/>
    <w:rsid w:val="00772787"/>
    <w:rsid w:val="0077602D"/>
    <w:rsid w:val="00785C45"/>
    <w:rsid w:val="0079141D"/>
    <w:rsid w:val="007951C6"/>
    <w:rsid w:val="007B0973"/>
    <w:rsid w:val="007C2A0B"/>
    <w:rsid w:val="007E1370"/>
    <w:rsid w:val="007E204E"/>
    <w:rsid w:val="007F17FC"/>
    <w:rsid w:val="00821D0A"/>
    <w:rsid w:val="00840D08"/>
    <w:rsid w:val="008424EF"/>
    <w:rsid w:val="008458F0"/>
    <w:rsid w:val="00850618"/>
    <w:rsid w:val="008554F9"/>
    <w:rsid w:val="00882305"/>
    <w:rsid w:val="008849EC"/>
    <w:rsid w:val="00890393"/>
    <w:rsid w:val="00892729"/>
    <w:rsid w:val="00896653"/>
    <w:rsid w:val="008B2ABE"/>
    <w:rsid w:val="0090413B"/>
    <w:rsid w:val="00905C07"/>
    <w:rsid w:val="009330C4"/>
    <w:rsid w:val="0093313E"/>
    <w:rsid w:val="00935111"/>
    <w:rsid w:val="00941D70"/>
    <w:rsid w:val="0094587C"/>
    <w:rsid w:val="00953721"/>
    <w:rsid w:val="00956C46"/>
    <w:rsid w:val="00960DB3"/>
    <w:rsid w:val="00977F20"/>
    <w:rsid w:val="009A5862"/>
    <w:rsid w:val="009B4196"/>
    <w:rsid w:val="009C7FB2"/>
    <w:rsid w:val="009D3603"/>
    <w:rsid w:val="009E4773"/>
    <w:rsid w:val="009F0681"/>
    <w:rsid w:val="009F12BC"/>
    <w:rsid w:val="00A10D14"/>
    <w:rsid w:val="00A1712C"/>
    <w:rsid w:val="00A3419F"/>
    <w:rsid w:val="00A34469"/>
    <w:rsid w:val="00A407DA"/>
    <w:rsid w:val="00A42103"/>
    <w:rsid w:val="00A55F31"/>
    <w:rsid w:val="00A56D0D"/>
    <w:rsid w:val="00A83216"/>
    <w:rsid w:val="00A91F7F"/>
    <w:rsid w:val="00A9241B"/>
    <w:rsid w:val="00A95A94"/>
    <w:rsid w:val="00AA6971"/>
    <w:rsid w:val="00AB0C58"/>
    <w:rsid w:val="00AB6AA0"/>
    <w:rsid w:val="00B00E7A"/>
    <w:rsid w:val="00B23937"/>
    <w:rsid w:val="00B24252"/>
    <w:rsid w:val="00B27743"/>
    <w:rsid w:val="00B27EEC"/>
    <w:rsid w:val="00B30432"/>
    <w:rsid w:val="00B711AA"/>
    <w:rsid w:val="00B755BF"/>
    <w:rsid w:val="00B811A5"/>
    <w:rsid w:val="00B8288F"/>
    <w:rsid w:val="00B877CF"/>
    <w:rsid w:val="00B94FE5"/>
    <w:rsid w:val="00BA54D2"/>
    <w:rsid w:val="00BA6BEB"/>
    <w:rsid w:val="00BB4312"/>
    <w:rsid w:val="00BB6EC6"/>
    <w:rsid w:val="00BC72C8"/>
    <w:rsid w:val="00BE227B"/>
    <w:rsid w:val="00BE34F6"/>
    <w:rsid w:val="00BF2811"/>
    <w:rsid w:val="00BF47C9"/>
    <w:rsid w:val="00C03CFC"/>
    <w:rsid w:val="00C2071F"/>
    <w:rsid w:val="00C33970"/>
    <w:rsid w:val="00C3426D"/>
    <w:rsid w:val="00C36775"/>
    <w:rsid w:val="00C40FE1"/>
    <w:rsid w:val="00C4171D"/>
    <w:rsid w:val="00C4281C"/>
    <w:rsid w:val="00C56152"/>
    <w:rsid w:val="00C62395"/>
    <w:rsid w:val="00C62A94"/>
    <w:rsid w:val="00C6789D"/>
    <w:rsid w:val="00C821E7"/>
    <w:rsid w:val="00C8706F"/>
    <w:rsid w:val="00C87151"/>
    <w:rsid w:val="00C92792"/>
    <w:rsid w:val="00C96432"/>
    <w:rsid w:val="00CA253C"/>
    <w:rsid w:val="00CC27AF"/>
    <w:rsid w:val="00CD3E82"/>
    <w:rsid w:val="00CE10CC"/>
    <w:rsid w:val="00CE5B44"/>
    <w:rsid w:val="00CF4EEE"/>
    <w:rsid w:val="00D0279A"/>
    <w:rsid w:val="00D21A80"/>
    <w:rsid w:val="00D21E19"/>
    <w:rsid w:val="00D53816"/>
    <w:rsid w:val="00D54B5F"/>
    <w:rsid w:val="00D550F4"/>
    <w:rsid w:val="00D67C5E"/>
    <w:rsid w:val="00D956F9"/>
    <w:rsid w:val="00DD1E2A"/>
    <w:rsid w:val="00DD4462"/>
    <w:rsid w:val="00DD59F8"/>
    <w:rsid w:val="00DD631D"/>
    <w:rsid w:val="00DE513C"/>
    <w:rsid w:val="00E025DA"/>
    <w:rsid w:val="00E03A50"/>
    <w:rsid w:val="00E03C64"/>
    <w:rsid w:val="00E13F4E"/>
    <w:rsid w:val="00E15738"/>
    <w:rsid w:val="00E22AC5"/>
    <w:rsid w:val="00E35510"/>
    <w:rsid w:val="00E4207D"/>
    <w:rsid w:val="00E4327D"/>
    <w:rsid w:val="00E71A6E"/>
    <w:rsid w:val="00E7513C"/>
    <w:rsid w:val="00E751AF"/>
    <w:rsid w:val="00E765D3"/>
    <w:rsid w:val="00E92DCF"/>
    <w:rsid w:val="00EB01E9"/>
    <w:rsid w:val="00EB7245"/>
    <w:rsid w:val="00EC4895"/>
    <w:rsid w:val="00EC67CC"/>
    <w:rsid w:val="00ED45A4"/>
    <w:rsid w:val="00EF58FF"/>
    <w:rsid w:val="00F26B22"/>
    <w:rsid w:val="00F70E7C"/>
    <w:rsid w:val="00F746AD"/>
    <w:rsid w:val="00F7727C"/>
    <w:rsid w:val="00F77C04"/>
    <w:rsid w:val="00F84ADF"/>
    <w:rsid w:val="00F906A7"/>
    <w:rsid w:val="00F93E7D"/>
    <w:rsid w:val="00FC37C5"/>
    <w:rsid w:val="00FD13AF"/>
    <w:rsid w:val="00FD216D"/>
    <w:rsid w:val="00FF1F2E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#76d260,#44a22e,#960084,#ff8133,#ff6c11,#ff5050,#ff7c80,#c00"/>
    </o:shapedefaults>
    <o:shapelayout v:ext="edit">
      <o:idmap v:ext="edit" data="1"/>
    </o:shapelayout>
  </w:shapeDefaults>
  <w:decimalSymbol w:val=","/>
  <w:listSeparator w:val=";"/>
  <w14:docId w14:val="6CBAA20B"/>
  <w15:chartTrackingRefBased/>
  <w15:docId w15:val="{E6A6151D-4620-4D8B-8121-90246054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84ADF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F84AD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DefaultParagraphFont"/>
    <w:rsid w:val="000F275F"/>
  </w:style>
  <w:style w:type="character" w:styleId="Strong">
    <w:name w:val="Strong"/>
    <w:uiPriority w:val="22"/>
    <w:qFormat/>
    <w:rsid w:val="000F275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25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025D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6D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1D0A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D6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lympis.l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http://www.olympis.lt/dem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olympis.l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lympis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1518</Characters>
  <Application>Microsoft Office Word</Application>
  <DocSecurity>0</DocSecurity>
  <Lines>24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Links>
    <vt:vector size="30" baseType="variant">
      <vt:variant>
        <vt:i4>8192098</vt:i4>
      </vt:variant>
      <vt:variant>
        <vt:i4>12</vt:i4>
      </vt:variant>
      <vt:variant>
        <vt:i4>0</vt:i4>
      </vt:variant>
      <vt:variant>
        <vt:i4>5</vt:i4>
      </vt:variant>
      <vt:variant>
        <vt:lpwstr>http://www.olympis.lt/</vt:lpwstr>
      </vt:variant>
      <vt:variant>
        <vt:lpwstr/>
      </vt:variant>
      <vt:variant>
        <vt:i4>2031666</vt:i4>
      </vt:variant>
      <vt:variant>
        <vt:i4>9</vt:i4>
      </vt:variant>
      <vt:variant>
        <vt:i4>0</vt:i4>
      </vt:variant>
      <vt:variant>
        <vt:i4>5</vt:i4>
      </vt:variant>
      <vt:variant>
        <vt:lpwstr>mailto:info@olympis.lt</vt:lpwstr>
      </vt:variant>
      <vt:variant>
        <vt:lpwstr/>
      </vt:variant>
      <vt:variant>
        <vt:i4>8192098</vt:i4>
      </vt:variant>
      <vt:variant>
        <vt:i4>6</vt:i4>
      </vt:variant>
      <vt:variant>
        <vt:i4>0</vt:i4>
      </vt:variant>
      <vt:variant>
        <vt:i4>5</vt:i4>
      </vt:variant>
      <vt:variant>
        <vt:lpwstr>http://www.olympis.lt/</vt:lpwstr>
      </vt:variant>
      <vt:variant>
        <vt:lpwstr/>
      </vt:variant>
      <vt:variant>
        <vt:i4>8192098</vt:i4>
      </vt:variant>
      <vt:variant>
        <vt:i4>3</vt:i4>
      </vt:variant>
      <vt:variant>
        <vt:i4>0</vt:i4>
      </vt:variant>
      <vt:variant>
        <vt:i4>5</vt:i4>
      </vt:variant>
      <vt:variant>
        <vt:lpwstr>http://www.olympis.lt/</vt:lpwstr>
      </vt:variant>
      <vt:variant>
        <vt:lpwstr/>
      </vt:variant>
      <vt:variant>
        <vt:i4>8192098</vt:i4>
      </vt:variant>
      <vt:variant>
        <vt:i4>0</vt:i4>
      </vt:variant>
      <vt:variant>
        <vt:i4>0</vt:i4>
      </vt:variant>
      <vt:variant>
        <vt:i4>5</vt:i4>
      </vt:variant>
      <vt:variant>
        <vt:lpwstr>http://www.olympis.lt/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Aleksej</dc:creator>
  <cp:keywords/>
  <dc:description/>
  <cp:lastModifiedBy>Aleksej Rosov</cp:lastModifiedBy>
  <cp:revision>2</cp:revision>
  <cp:lastPrinted>2026-02-09T09:35:00Z</cp:lastPrinted>
  <dcterms:created xsi:type="dcterms:W3CDTF">2026-02-09T09:41:00Z</dcterms:created>
  <dcterms:modified xsi:type="dcterms:W3CDTF">2026-02-09T09:41:00Z</dcterms:modified>
</cp:coreProperties>
</file>